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690E" w14:textId="77777777" w:rsidR="00FB24A6" w:rsidRDefault="00FB24A6" w:rsidP="006C2178">
      <w:pPr>
        <w:jc w:val="right"/>
      </w:pPr>
      <w:r>
        <w:t>20</w:t>
      </w:r>
      <w:r>
        <w:rPr>
          <w:rFonts w:hint="eastAsia"/>
        </w:rPr>
        <w:t>22</w:t>
      </w:r>
      <w:r>
        <w:t>年</w:t>
      </w:r>
      <w:r>
        <w:rPr>
          <w:rFonts w:hint="eastAsia"/>
        </w:rPr>
        <w:t>1</w:t>
      </w:r>
      <w:r>
        <w:t>2月</w:t>
      </w:r>
      <w:r>
        <w:rPr>
          <w:rFonts w:hint="eastAsia"/>
        </w:rPr>
        <w:t>1</w:t>
      </w:r>
      <w:r>
        <w:t>日</w:t>
      </w:r>
    </w:p>
    <w:p w14:paraId="592B20D7" w14:textId="77777777" w:rsidR="00FB24A6" w:rsidRDefault="00FB24A6" w:rsidP="006C2178">
      <w:r>
        <w:rPr>
          <w:rFonts w:hint="eastAsia"/>
        </w:rPr>
        <w:t>学生・保護者各位</w:t>
      </w:r>
    </w:p>
    <w:p w14:paraId="6697C161" w14:textId="77777777" w:rsidR="00FB24A6" w:rsidRDefault="00FB24A6" w:rsidP="006C2178">
      <w:pPr>
        <w:jc w:val="right"/>
      </w:pPr>
      <w:r>
        <w:rPr>
          <w:rFonts w:hint="eastAsia"/>
        </w:rPr>
        <w:t>学校法人　桔梗医科薬科大学</w:t>
      </w:r>
    </w:p>
    <w:p w14:paraId="66E287F1" w14:textId="77777777" w:rsidR="00FB24A6" w:rsidRDefault="00FB24A6" w:rsidP="006C2178">
      <w:pPr>
        <w:jc w:val="right"/>
      </w:pPr>
      <w:r>
        <w:rPr>
          <w:rFonts w:hint="eastAsia"/>
        </w:rPr>
        <w:t>事務局　小笠原　清隆</w:t>
      </w:r>
    </w:p>
    <w:p w14:paraId="1B86235C" w14:textId="77777777" w:rsidR="00FB24A6" w:rsidRDefault="00FB24A6" w:rsidP="006C2178"/>
    <w:p w14:paraId="04074F1A" w14:textId="77777777" w:rsidR="00FB24A6" w:rsidRPr="00894433" w:rsidRDefault="00FB24A6" w:rsidP="006C2178">
      <w:pPr>
        <w:jc w:val="center"/>
        <w:rPr>
          <w:rFonts w:ascii="游ゴシック" w:eastAsia="游ゴシック" w:hAnsi="游ゴシック"/>
          <w:b/>
          <w:bCs/>
          <w:sz w:val="36"/>
          <w:szCs w:val="36"/>
          <w:u w:val="single"/>
        </w:rPr>
      </w:pPr>
      <w:r w:rsidRPr="00894433">
        <w:rPr>
          <w:rFonts w:ascii="游ゴシック" w:eastAsia="游ゴシック" w:hAnsi="游ゴシック" w:hint="eastAsia"/>
          <w:b/>
          <w:bCs/>
          <w:sz w:val="36"/>
          <w:szCs w:val="36"/>
          <w:u w:val="single"/>
        </w:rPr>
        <w:t>図書</w:t>
      </w:r>
      <w:r>
        <w:rPr>
          <w:rFonts w:ascii="游ゴシック" w:eastAsia="游ゴシック" w:hAnsi="游ゴシック" w:hint="eastAsia"/>
          <w:b/>
          <w:bCs/>
          <w:sz w:val="36"/>
          <w:szCs w:val="36"/>
          <w:u w:val="single"/>
        </w:rPr>
        <w:t>寄贈</w:t>
      </w:r>
      <w:r w:rsidRPr="00894433">
        <w:rPr>
          <w:rFonts w:ascii="游ゴシック" w:eastAsia="游ゴシック" w:hAnsi="游ゴシック" w:hint="eastAsia"/>
          <w:b/>
          <w:bCs/>
          <w:sz w:val="36"/>
          <w:szCs w:val="36"/>
          <w:u w:val="single"/>
        </w:rPr>
        <w:t>のお願い</w:t>
      </w:r>
    </w:p>
    <w:p w14:paraId="27724148" w14:textId="77777777" w:rsidR="00FB24A6" w:rsidRDefault="00FB24A6" w:rsidP="006C2178"/>
    <w:p w14:paraId="5F4643C0" w14:textId="77777777" w:rsidR="00E061B6" w:rsidRDefault="00E061B6" w:rsidP="00E061B6">
      <w:r>
        <w:rPr>
          <w:rFonts w:hint="eastAsia"/>
        </w:rPr>
        <w:t xml:space="preserve">　</w:t>
      </w:r>
      <w:r w:rsidRPr="006B1337">
        <w:rPr>
          <w:rFonts w:hint="eastAsia"/>
        </w:rPr>
        <w:t>師走の候、</w:t>
      </w:r>
      <w:r>
        <w:rPr>
          <w:rFonts w:hint="eastAsia"/>
        </w:rPr>
        <w:t>皆様におかれましては、来春からの新生活に期待を膨らませていることと存じます。</w:t>
      </w:r>
    </w:p>
    <w:p w14:paraId="25A20128" w14:textId="77777777" w:rsidR="00E061B6" w:rsidRDefault="00E061B6" w:rsidP="00E061B6">
      <w:r>
        <w:rPr>
          <w:rFonts w:hint="eastAsia"/>
        </w:rPr>
        <w:t xml:space="preserve">　さて、このたび本大学の図書館では、図書の充実と学生支援を目的として、進学・卒業などで不要になりました専門分野の図書、辞書、そのほか在校生に有益と思われる資料について寄贈を募集いたします。</w:t>
      </w:r>
    </w:p>
    <w:p w14:paraId="53131E4B" w14:textId="77777777" w:rsidR="00E061B6" w:rsidRDefault="00E061B6" w:rsidP="00E061B6">
      <w:r>
        <w:rPr>
          <w:rFonts w:hint="eastAsia"/>
        </w:rPr>
        <w:t xml:space="preserve">　なお、寄贈していただける図書につきましては、下記の方法でご送付ください。ご協力のほど、よろしくお願い申し上げます。</w:t>
      </w:r>
    </w:p>
    <w:p w14:paraId="3778C7F9" w14:textId="77777777" w:rsidR="00FB24A6" w:rsidRPr="00E061B6" w:rsidRDefault="00FB24A6" w:rsidP="006C2178"/>
    <w:p w14:paraId="2F9C71C7" w14:textId="77777777" w:rsidR="00FB24A6" w:rsidRDefault="00FB24A6" w:rsidP="006C2178">
      <w:pPr>
        <w:pStyle w:val="a5"/>
      </w:pPr>
      <w:r>
        <w:rPr>
          <w:rFonts w:hint="eastAsia"/>
        </w:rPr>
        <w:t>記</w:t>
      </w:r>
    </w:p>
    <w:p w14:paraId="1FC59C5D" w14:textId="77777777" w:rsidR="00FB24A6" w:rsidRDefault="00FB24A6" w:rsidP="006C2178"/>
    <w:p w14:paraId="7B0C50AE" w14:textId="77777777" w:rsidR="00FB24A6" w:rsidRPr="00FB1907" w:rsidRDefault="00FB24A6" w:rsidP="00555CC3">
      <w:pPr>
        <w:pStyle w:val="aa"/>
        <w:numPr>
          <w:ilvl w:val="0"/>
          <w:numId w:val="11"/>
        </w:numPr>
        <w:ind w:leftChars="0"/>
      </w:pPr>
      <w:r w:rsidRPr="00FB1907">
        <w:rPr>
          <w:rFonts w:hint="eastAsia"/>
        </w:rPr>
        <w:t>受付期間　　2023年1月7日～2023年3月31日</w:t>
      </w:r>
    </w:p>
    <w:p w14:paraId="22802C8E" w14:textId="77777777" w:rsidR="00FB24A6" w:rsidRPr="00FB1907" w:rsidRDefault="00FB24A6" w:rsidP="00555CC3">
      <w:pPr>
        <w:pStyle w:val="aa"/>
        <w:numPr>
          <w:ilvl w:val="0"/>
          <w:numId w:val="11"/>
        </w:numPr>
        <w:ind w:leftChars="0"/>
      </w:pPr>
      <w:r w:rsidRPr="00FB1907">
        <w:rPr>
          <w:rFonts w:hint="eastAsia"/>
        </w:rPr>
        <w:t>送付方法　　郵送（元払い）／図書館カウンターまで持ち込み</w:t>
      </w:r>
    </w:p>
    <w:p w14:paraId="2A3A1B7A" w14:textId="7EF544CD" w:rsidR="00FB24A6" w:rsidRPr="00FB1907" w:rsidRDefault="00FB24A6" w:rsidP="00555CC3">
      <w:pPr>
        <w:pStyle w:val="aa"/>
        <w:numPr>
          <w:ilvl w:val="0"/>
          <w:numId w:val="11"/>
        </w:numPr>
        <w:ind w:leftChars="0"/>
      </w:pPr>
      <w:r w:rsidRPr="00FB1907">
        <w:rPr>
          <w:rFonts w:hint="eastAsia"/>
        </w:rPr>
        <w:t>送付先　　　〒144-005</w:t>
      </w:r>
      <w:r w:rsidR="00E061B6">
        <w:rPr>
          <w:rFonts w:hint="eastAsia"/>
        </w:rPr>
        <w:t>4</w:t>
      </w:r>
      <w:r w:rsidRPr="00FB1907">
        <w:rPr>
          <w:rFonts w:hint="eastAsia"/>
        </w:rPr>
        <w:t xml:space="preserve">　東京都</w:t>
      </w:r>
      <w:r w:rsidR="00436BCF">
        <w:rPr>
          <w:rFonts w:hint="eastAsia"/>
        </w:rPr>
        <w:t>大田区</w:t>
      </w:r>
      <w:r w:rsidRPr="00FB1907">
        <w:rPr>
          <w:rFonts w:hint="eastAsia"/>
        </w:rPr>
        <w:t>新蒲田X</w:t>
      </w:r>
      <w:r w:rsidR="00436BCF">
        <w:rPr>
          <w:rFonts w:hint="eastAsia"/>
        </w:rPr>
        <w:t>-</w:t>
      </w:r>
      <w:r w:rsidRPr="00FB1907">
        <w:rPr>
          <w:rFonts w:hint="eastAsia"/>
        </w:rPr>
        <w:t>X　桔梗医科薬科大学　図書館</w:t>
      </w:r>
    </w:p>
    <w:p w14:paraId="123CF3A3" w14:textId="77C144B9" w:rsidR="00FB24A6" w:rsidRPr="00FB1907" w:rsidRDefault="00FB24A6" w:rsidP="00555CC3">
      <w:pPr>
        <w:pStyle w:val="aa"/>
        <w:numPr>
          <w:ilvl w:val="0"/>
          <w:numId w:val="11"/>
        </w:numPr>
        <w:ind w:leftChars="0"/>
      </w:pPr>
      <w:r w:rsidRPr="00FB1907">
        <w:rPr>
          <w:rFonts w:hint="eastAsia"/>
        </w:rPr>
        <w:t>添付書類　　寄贈用送付状</w:t>
      </w:r>
    </w:p>
    <w:p w14:paraId="475B5F4C" w14:textId="282E3979" w:rsidR="00FB24A6" w:rsidRDefault="00FB24A6" w:rsidP="00555CC3">
      <w:pPr>
        <w:pStyle w:val="aa"/>
        <w:numPr>
          <w:ilvl w:val="0"/>
          <w:numId w:val="11"/>
        </w:numPr>
        <w:ind w:leftChars="0"/>
      </w:pPr>
      <w:r w:rsidRPr="00FB1907">
        <w:rPr>
          <w:rFonts w:hint="eastAsia"/>
        </w:rPr>
        <w:t>お問い合わせ</w:t>
      </w:r>
    </w:p>
    <w:tbl>
      <w:tblPr>
        <w:tblStyle w:val="a9"/>
        <w:tblW w:w="0" w:type="auto"/>
        <w:tblLook w:val="04A0" w:firstRow="1" w:lastRow="0" w:firstColumn="1" w:lastColumn="0" w:noHBand="0" w:noVBand="1"/>
      </w:tblPr>
      <w:tblGrid>
        <w:gridCol w:w="4530"/>
        <w:gridCol w:w="4530"/>
      </w:tblGrid>
      <w:tr w:rsidR="00555CC3" w14:paraId="7745161C" w14:textId="77777777" w:rsidTr="00555CC3">
        <w:tc>
          <w:tcPr>
            <w:tcW w:w="4530" w:type="dxa"/>
          </w:tcPr>
          <w:p w14:paraId="7D3DCBD1" w14:textId="529098E3" w:rsidR="00555CC3" w:rsidRDefault="00555CC3" w:rsidP="00555CC3">
            <w:r w:rsidRPr="004B7131">
              <w:rPr>
                <w:rFonts w:hint="eastAsia"/>
              </w:rPr>
              <w:t>期間</w:t>
            </w:r>
          </w:p>
        </w:tc>
        <w:tc>
          <w:tcPr>
            <w:tcW w:w="4530" w:type="dxa"/>
          </w:tcPr>
          <w:p w14:paraId="46C10E0E" w14:textId="10462871" w:rsidR="00555CC3" w:rsidRDefault="00555CC3" w:rsidP="00555CC3">
            <w:r w:rsidRPr="004B7131">
              <w:t>電話番号</w:t>
            </w:r>
          </w:p>
        </w:tc>
      </w:tr>
      <w:tr w:rsidR="00555CC3" w14:paraId="555373A8" w14:textId="77777777" w:rsidTr="00555CC3">
        <w:tc>
          <w:tcPr>
            <w:tcW w:w="4530" w:type="dxa"/>
          </w:tcPr>
          <w:p w14:paraId="306E2702" w14:textId="6E8A20B5" w:rsidR="00555CC3" w:rsidRDefault="00555CC3" w:rsidP="00555CC3">
            <w:r w:rsidRPr="004B7131">
              <w:t>2023年1月7日～2023年2月17日</w:t>
            </w:r>
          </w:p>
        </w:tc>
        <w:tc>
          <w:tcPr>
            <w:tcW w:w="4530" w:type="dxa"/>
          </w:tcPr>
          <w:p w14:paraId="0CDB54DE" w14:textId="4415BFA8" w:rsidR="00555CC3" w:rsidRDefault="00555CC3" w:rsidP="00555CC3">
            <w:r w:rsidRPr="004B7131">
              <w:t>図書館　03-XXXX-1234（直通）</w:t>
            </w:r>
          </w:p>
        </w:tc>
      </w:tr>
      <w:tr w:rsidR="00555CC3" w14:paraId="13784151" w14:textId="77777777" w:rsidTr="00555CC3">
        <w:tc>
          <w:tcPr>
            <w:tcW w:w="4530" w:type="dxa"/>
          </w:tcPr>
          <w:p w14:paraId="7D88D7E8" w14:textId="11666C45" w:rsidR="00555CC3" w:rsidRDefault="00555CC3" w:rsidP="00555CC3">
            <w:r w:rsidRPr="004B7131">
              <w:t>2023年2月18日～2023年3月31日</w:t>
            </w:r>
          </w:p>
        </w:tc>
        <w:tc>
          <w:tcPr>
            <w:tcW w:w="4530" w:type="dxa"/>
          </w:tcPr>
          <w:p w14:paraId="05CFE45C" w14:textId="21545D8C" w:rsidR="00555CC3" w:rsidRDefault="00555CC3" w:rsidP="00555CC3">
            <w:r w:rsidRPr="004B7131">
              <w:t>事務局　03-XXXX-1111（直通）</w:t>
            </w:r>
          </w:p>
        </w:tc>
      </w:tr>
    </w:tbl>
    <w:p w14:paraId="04CAA22C" w14:textId="77777777" w:rsidR="00555CC3" w:rsidRPr="004B5915" w:rsidRDefault="00555CC3" w:rsidP="004B5915"/>
    <w:p w14:paraId="1FEEB2D9" w14:textId="5A017EFD" w:rsidR="006D64A0" w:rsidRPr="006D64A0" w:rsidRDefault="006D64A0" w:rsidP="006D64A0">
      <w:pPr>
        <w:pStyle w:val="a7"/>
      </w:pPr>
      <w:r>
        <w:rPr>
          <w:rFonts w:hint="eastAsia"/>
        </w:rPr>
        <w:t>以上</w:t>
      </w:r>
    </w:p>
    <w:p w14:paraId="6E31F7CE" w14:textId="77777777" w:rsidR="0089799E" w:rsidRPr="0089799E" w:rsidRDefault="0089799E" w:rsidP="00105D7C"/>
    <w:p w14:paraId="6A101A76" w14:textId="6D5B9A0E" w:rsidR="006D64A0" w:rsidRDefault="00320062" w:rsidP="00C54374">
      <w:pPr>
        <w:jc w:val="center"/>
        <w:rPr>
          <w:rFonts w:ascii="游ゴシック" w:eastAsia="游ゴシック" w:hAnsi="游ゴシック"/>
          <w:b/>
          <w:bCs/>
          <w:sz w:val="28"/>
          <w:szCs w:val="28"/>
        </w:rPr>
      </w:pPr>
      <w:r>
        <w:rPr>
          <w:rFonts w:ascii="游ゴシック" w:eastAsia="游ゴシック" w:hAnsi="游ゴシック" w:hint="eastAsia"/>
          <w:b/>
          <w:bCs/>
          <w:sz w:val="28"/>
          <w:szCs w:val="28"/>
        </w:rPr>
        <w:t>寄贈</w:t>
      </w:r>
      <w:r w:rsidR="00894433" w:rsidRPr="00894433">
        <w:rPr>
          <w:rFonts w:ascii="游ゴシック" w:eastAsia="游ゴシック" w:hAnsi="游ゴシック" w:hint="eastAsia"/>
          <w:b/>
          <w:bCs/>
          <w:sz w:val="28"/>
          <w:szCs w:val="28"/>
        </w:rPr>
        <w:t>用送付状</w:t>
      </w:r>
    </w:p>
    <w:p w14:paraId="375B65F4" w14:textId="79344859" w:rsidR="00894433" w:rsidRPr="00FB24A6" w:rsidRDefault="00894433" w:rsidP="006D64A0"/>
    <w:sectPr w:rsidR="00894433" w:rsidRPr="00FB24A6" w:rsidSect="00FB24A6">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AA55" w14:textId="77777777" w:rsidR="00C822B7" w:rsidRDefault="00C822B7" w:rsidP="00517730">
      <w:r>
        <w:separator/>
      </w:r>
    </w:p>
  </w:endnote>
  <w:endnote w:type="continuationSeparator" w:id="0">
    <w:p w14:paraId="55F12277" w14:textId="77777777" w:rsidR="00C822B7" w:rsidRDefault="00C822B7" w:rsidP="005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CF05" w14:textId="77777777" w:rsidR="00C822B7" w:rsidRDefault="00C822B7" w:rsidP="00517730">
      <w:r>
        <w:separator/>
      </w:r>
    </w:p>
  </w:footnote>
  <w:footnote w:type="continuationSeparator" w:id="0">
    <w:p w14:paraId="2FB9762F" w14:textId="77777777" w:rsidR="00C822B7" w:rsidRDefault="00C822B7" w:rsidP="00517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AED"/>
    <w:multiLevelType w:val="hybridMultilevel"/>
    <w:tmpl w:val="B2F28D40"/>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A3B7F87"/>
    <w:multiLevelType w:val="hybridMultilevel"/>
    <w:tmpl w:val="654EE0E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615AB7"/>
    <w:multiLevelType w:val="hybridMultilevel"/>
    <w:tmpl w:val="61AED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344E80"/>
    <w:multiLevelType w:val="hybridMultilevel"/>
    <w:tmpl w:val="7966AFF2"/>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346E0BBD"/>
    <w:multiLevelType w:val="hybridMultilevel"/>
    <w:tmpl w:val="199E4B7C"/>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5" w15:restartNumberingAfterBreak="0">
    <w:nsid w:val="3FB379F8"/>
    <w:multiLevelType w:val="hybridMultilevel"/>
    <w:tmpl w:val="BE3CA6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613FE"/>
    <w:multiLevelType w:val="hybridMultilevel"/>
    <w:tmpl w:val="AD96D96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5F76746"/>
    <w:multiLevelType w:val="hybridMultilevel"/>
    <w:tmpl w:val="8E921C34"/>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96444FB"/>
    <w:multiLevelType w:val="hybridMultilevel"/>
    <w:tmpl w:val="D4D0B536"/>
    <w:lvl w:ilvl="0" w:tplc="04090003">
      <w:start w:val="1"/>
      <w:numFmt w:val="bullet"/>
      <w:lvlText w:val=""/>
      <w:lvlJc w:val="left"/>
      <w:pPr>
        <w:ind w:left="1260" w:hanging="42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9" w15:restartNumberingAfterBreak="0">
    <w:nsid w:val="68A12EEF"/>
    <w:multiLevelType w:val="hybridMultilevel"/>
    <w:tmpl w:val="881C2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431EDF"/>
    <w:multiLevelType w:val="hybridMultilevel"/>
    <w:tmpl w:val="2EE462FE"/>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16cid:durableId="1351253900">
    <w:abstractNumId w:val="2"/>
  </w:num>
  <w:num w:numId="2" w16cid:durableId="612589904">
    <w:abstractNumId w:val="5"/>
  </w:num>
  <w:num w:numId="3" w16cid:durableId="1066227735">
    <w:abstractNumId w:val="4"/>
  </w:num>
  <w:num w:numId="4" w16cid:durableId="1062948784">
    <w:abstractNumId w:val="10"/>
  </w:num>
  <w:num w:numId="5" w16cid:durableId="281688015">
    <w:abstractNumId w:val="3"/>
  </w:num>
  <w:num w:numId="6" w16cid:durableId="2071534481">
    <w:abstractNumId w:val="6"/>
  </w:num>
  <w:num w:numId="7" w16cid:durableId="1228809254">
    <w:abstractNumId w:val="9"/>
  </w:num>
  <w:num w:numId="8" w16cid:durableId="99448360">
    <w:abstractNumId w:val="7"/>
  </w:num>
  <w:num w:numId="9" w16cid:durableId="463891863">
    <w:abstractNumId w:val="0"/>
  </w:num>
  <w:num w:numId="10" w16cid:durableId="321589271">
    <w:abstractNumId w:val="8"/>
  </w:num>
  <w:num w:numId="11" w16cid:durableId="104814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9A"/>
    <w:rsid w:val="000353E2"/>
    <w:rsid w:val="000658DC"/>
    <w:rsid w:val="00075376"/>
    <w:rsid w:val="000E459A"/>
    <w:rsid w:val="00101DD3"/>
    <w:rsid w:val="00105D7C"/>
    <w:rsid w:val="00160FC6"/>
    <w:rsid w:val="0016220D"/>
    <w:rsid w:val="001E290E"/>
    <w:rsid w:val="002D1F78"/>
    <w:rsid w:val="002F118E"/>
    <w:rsid w:val="00320062"/>
    <w:rsid w:val="00321E92"/>
    <w:rsid w:val="003349B3"/>
    <w:rsid w:val="003A6303"/>
    <w:rsid w:val="003F2561"/>
    <w:rsid w:val="00436BCF"/>
    <w:rsid w:val="0047581F"/>
    <w:rsid w:val="004B5915"/>
    <w:rsid w:val="00517730"/>
    <w:rsid w:val="00555CC3"/>
    <w:rsid w:val="0057219A"/>
    <w:rsid w:val="005C2D2F"/>
    <w:rsid w:val="0069476B"/>
    <w:rsid w:val="006C6D2B"/>
    <w:rsid w:val="006D64A0"/>
    <w:rsid w:val="007023DF"/>
    <w:rsid w:val="007616CD"/>
    <w:rsid w:val="00761DE8"/>
    <w:rsid w:val="00773D93"/>
    <w:rsid w:val="007D33CF"/>
    <w:rsid w:val="007F40B9"/>
    <w:rsid w:val="008563CD"/>
    <w:rsid w:val="00894433"/>
    <w:rsid w:val="0089799E"/>
    <w:rsid w:val="008B210A"/>
    <w:rsid w:val="008B6FC7"/>
    <w:rsid w:val="0093566C"/>
    <w:rsid w:val="0094678A"/>
    <w:rsid w:val="0097667A"/>
    <w:rsid w:val="009D23B2"/>
    <w:rsid w:val="009E42C5"/>
    <w:rsid w:val="00A11D6F"/>
    <w:rsid w:val="00A20503"/>
    <w:rsid w:val="00A24BB6"/>
    <w:rsid w:val="00A73928"/>
    <w:rsid w:val="00B602C3"/>
    <w:rsid w:val="00BA0240"/>
    <w:rsid w:val="00C54374"/>
    <w:rsid w:val="00C7411A"/>
    <w:rsid w:val="00C822B7"/>
    <w:rsid w:val="00C917F5"/>
    <w:rsid w:val="00CE4FDD"/>
    <w:rsid w:val="00D06160"/>
    <w:rsid w:val="00D07904"/>
    <w:rsid w:val="00D1057D"/>
    <w:rsid w:val="00D55949"/>
    <w:rsid w:val="00D5677A"/>
    <w:rsid w:val="00DD37EA"/>
    <w:rsid w:val="00E061B6"/>
    <w:rsid w:val="00E471B3"/>
    <w:rsid w:val="00E6730D"/>
    <w:rsid w:val="00EE1BE5"/>
    <w:rsid w:val="00F04A54"/>
    <w:rsid w:val="00F26208"/>
    <w:rsid w:val="00F5452E"/>
    <w:rsid w:val="00F56B1B"/>
    <w:rsid w:val="00F63A11"/>
    <w:rsid w:val="00FB1907"/>
    <w:rsid w:val="00FB24A6"/>
    <w:rsid w:val="00FC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EC7D1"/>
  <w15:chartTrackingRefBased/>
  <w15:docId w15:val="{6CF0CC9D-E0C5-4DB9-A850-0B39D78D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459A"/>
  </w:style>
  <w:style w:type="character" w:customStyle="1" w:styleId="a4">
    <w:name w:val="日付 (文字)"/>
    <w:basedOn w:val="a0"/>
    <w:link w:val="a3"/>
    <w:uiPriority w:val="99"/>
    <w:semiHidden/>
    <w:rsid w:val="000E459A"/>
  </w:style>
  <w:style w:type="paragraph" w:styleId="a5">
    <w:name w:val="Note Heading"/>
    <w:basedOn w:val="a"/>
    <w:next w:val="a"/>
    <w:link w:val="a6"/>
    <w:uiPriority w:val="99"/>
    <w:unhideWhenUsed/>
    <w:rsid w:val="006D64A0"/>
    <w:pPr>
      <w:jc w:val="center"/>
    </w:pPr>
  </w:style>
  <w:style w:type="character" w:customStyle="1" w:styleId="a6">
    <w:name w:val="記 (文字)"/>
    <w:basedOn w:val="a0"/>
    <w:link w:val="a5"/>
    <w:uiPriority w:val="99"/>
    <w:rsid w:val="006D64A0"/>
  </w:style>
  <w:style w:type="paragraph" w:styleId="a7">
    <w:name w:val="Closing"/>
    <w:basedOn w:val="a"/>
    <w:link w:val="a8"/>
    <w:uiPriority w:val="99"/>
    <w:unhideWhenUsed/>
    <w:rsid w:val="006D64A0"/>
    <w:pPr>
      <w:jc w:val="right"/>
    </w:pPr>
  </w:style>
  <w:style w:type="character" w:customStyle="1" w:styleId="a8">
    <w:name w:val="結語 (文字)"/>
    <w:basedOn w:val="a0"/>
    <w:link w:val="a7"/>
    <w:uiPriority w:val="99"/>
    <w:rsid w:val="006D64A0"/>
  </w:style>
  <w:style w:type="table" w:styleId="a9">
    <w:name w:val="Table Grid"/>
    <w:basedOn w:val="a1"/>
    <w:uiPriority w:val="39"/>
    <w:rsid w:val="008B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94433"/>
    <w:pPr>
      <w:ind w:leftChars="400" w:left="840"/>
    </w:pPr>
  </w:style>
  <w:style w:type="table" w:styleId="ab">
    <w:name w:val="Grid Table Light"/>
    <w:basedOn w:val="a1"/>
    <w:uiPriority w:val="40"/>
    <w:rsid w:val="00FC4B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2">
    <w:name w:val="Grid Table 5 Dark Accent 2"/>
    <w:basedOn w:val="a1"/>
    <w:uiPriority w:val="50"/>
    <w:rsid w:val="00FC4B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c">
    <w:name w:val="header"/>
    <w:basedOn w:val="a"/>
    <w:link w:val="ad"/>
    <w:uiPriority w:val="99"/>
    <w:unhideWhenUsed/>
    <w:rsid w:val="00517730"/>
    <w:pPr>
      <w:tabs>
        <w:tab w:val="center" w:pos="4252"/>
        <w:tab w:val="right" w:pos="8504"/>
      </w:tabs>
      <w:snapToGrid w:val="0"/>
    </w:pPr>
  </w:style>
  <w:style w:type="character" w:customStyle="1" w:styleId="ad">
    <w:name w:val="ヘッダー (文字)"/>
    <w:basedOn w:val="a0"/>
    <w:link w:val="ac"/>
    <w:uiPriority w:val="99"/>
    <w:rsid w:val="00517730"/>
  </w:style>
  <w:style w:type="paragraph" w:styleId="ae">
    <w:name w:val="footer"/>
    <w:basedOn w:val="a"/>
    <w:link w:val="af"/>
    <w:uiPriority w:val="99"/>
    <w:unhideWhenUsed/>
    <w:rsid w:val="00517730"/>
    <w:pPr>
      <w:tabs>
        <w:tab w:val="center" w:pos="4252"/>
        <w:tab w:val="right" w:pos="8504"/>
      </w:tabs>
      <w:snapToGrid w:val="0"/>
    </w:pPr>
  </w:style>
  <w:style w:type="character" w:customStyle="1" w:styleId="af">
    <w:name w:val="フッター (文字)"/>
    <w:basedOn w:val="a0"/>
    <w:link w:val="ae"/>
    <w:uiPriority w:val="99"/>
    <w:rsid w:val="00517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2022-04-26T22:30:00Z</dcterms:created>
  <dcterms:modified xsi:type="dcterms:W3CDTF">2022-06-17T04:11:00Z</dcterms:modified>
</cp:coreProperties>
</file>