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C2BA" w14:textId="470561A9" w:rsidR="002D74C4" w:rsidRPr="008A253F" w:rsidRDefault="002D74C4" w:rsidP="008A253F">
      <w:pPr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8A253F">
        <w:rPr>
          <w:rFonts w:ascii="Meiryo UI" w:eastAsia="Meiryo UI" w:hAnsi="Meiryo UI" w:hint="eastAsia"/>
          <w:b/>
          <w:bCs/>
          <w:sz w:val="48"/>
          <w:szCs w:val="52"/>
        </w:rPr>
        <w:t>新</w:t>
      </w:r>
      <w:r w:rsidR="00822A52" w:rsidRPr="008A253F">
        <w:rPr>
          <w:rFonts w:ascii="Meiryo UI" w:eastAsia="Meiryo UI" w:hAnsi="Meiryo UI" w:hint="eastAsia"/>
          <w:b/>
          <w:bCs/>
          <w:sz w:val="48"/>
          <w:szCs w:val="52"/>
        </w:rPr>
        <w:t>商品ネーミング</w:t>
      </w:r>
      <w:r w:rsidRPr="008A253F">
        <w:rPr>
          <w:rFonts w:ascii="Meiryo UI" w:eastAsia="Meiryo UI" w:hAnsi="Meiryo UI" w:hint="eastAsia"/>
          <w:b/>
          <w:bCs/>
          <w:sz w:val="48"/>
          <w:szCs w:val="52"/>
        </w:rPr>
        <w:t>募集</w:t>
      </w:r>
    </w:p>
    <w:p w14:paraId="69424996" w14:textId="77777777" w:rsidR="002D74C4" w:rsidRPr="00822A52" w:rsidRDefault="002D74C4" w:rsidP="002D74C4"/>
    <w:p w14:paraId="2F0DEE9D" w14:textId="317FD254" w:rsidR="002D74C4" w:rsidRPr="00851CF7" w:rsidRDefault="00F95A06" w:rsidP="00A872B7">
      <w:pPr>
        <w:jc w:val="center"/>
      </w:pPr>
      <w:r>
        <w:rPr>
          <w:rFonts w:hint="eastAsia"/>
        </w:rPr>
        <w:t>2023年1月</w:t>
      </w:r>
      <w:r w:rsidR="002D74C4" w:rsidRPr="00851CF7">
        <w:t>発売予定の新</w:t>
      </w:r>
      <w:r w:rsidR="00822A52">
        <w:rPr>
          <w:rFonts w:hint="eastAsia"/>
        </w:rPr>
        <w:t>商品</w:t>
      </w:r>
      <w:r w:rsidR="002D74C4" w:rsidRPr="00851CF7">
        <w:t>の名称を</w:t>
      </w:r>
      <w:r w:rsidR="00DF2B23">
        <w:rPr>
          <w:rFonts w:hint="eastAsia"/>
        </w:rPr>
        <w:t>下記のとおり</w:t>
      </w:r>
      <w:r w:rsidR="002D74C4" w:rsidRPr="00851CF7">
        <w:t>社内募集します。</w:t>
      </w:r>
    </w:p>
    <w:p w14:paraId="4487BED2" w14:textId="1F59CCAA" w:rsidR="002D74C4" w:rsidRDefault="002D74C4" w:rsidP="00A872B7">
      <w:pPr>
        <w:jc w:val="center"/>
      </w:pPr>
      <w:r w:rsidRPr="00851CF7">
        <w:rPr>
          <w:rFonts w:hint="eastAsia"/>
        </w:rPr>
        <w:t>採用された方には、記念品を検討しておりますので、奮ってご応募ください。</w:t>
      </w:r>
    </w:p>
    <w:p w14:paraId="530D4FD4" w14:textId="77777777" w:rsidR="000F61B4" w:rsidRDefault="000F61B4" w:rsidP="00822A52">
      <w:pPr>
        <w:jc w:val="left"/>
      </w:pPr>
    </w:p>
    <w:p w14:paraId="1BD5337D" w14:textId="61BA45FE" w:rsidR="000F40A1" w:rsidRPr="00851CF7" w:rsidRDefault="00DF2B23" w:rsidP="00DF2B23">
      <w:pPr>
        <w:jc w:val="center"/>
      </w:pPr>
      <w:r>
        <w:rPr>
          <w:rFonts w:hint="eastAsia"/>
        </w:rPr>
        <w:t>記</w:t>
      </w:r>
    </w:p>
    <w:p w14:paraId="4B6B93DF" w14:textId="15FE9733" w:rsidR="00A56B5F" w:rsidRDefault="006C7A47" w:rsidP="00C805BF">
      <w:pPr>
        <w:pStyle w:val="a3"/>
        <w:numPr>
          <w:ilvl w:val="0"/>
          <w:numId w:val="16"/>
        </w:numPr>
        <w:ind w:leftChars="0"/>
      </w:pPr>
      <w:r w:rsidRPr="00C805BF">
        <w:t>商品概要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7"/>
        <w:gridCol w:w="6803"/>
      </w:tblGrid>
      <w:tr w:rsidR="00913EDC" w14:paraId="0C20B45E" w14:textId="77777777" w:rsidTr="00F6320F">
        <w:tc>
          <w:tcPr>
            <w:tcW w:w="1417" w:type="dxa"/>
          </w:tcPr>
          <w:p w14:paraId="72FBF2EE" w14:textId="543F69C5" w:rsidR="00913EDC" w:rsidRDefault="00913EDC" w:rsidP="00C805BF">
            <w:r>
              <w:rPr>
                <w:rFonts w:hint="eastAsia"/>
              </w:rPr>
              <w:t>特長</w:t>
            </w:r>
          </w:p>
        </w:tc>
        <w:tc>
          <w:tcPr>
            <w:tcW w:w="6803" w:type="dxa"/>
          </w:tcPr>
          <w:p w14:paraId="17CB867F" w14:textId="33141B74" w:rsidR="00913EDC" w:rsidRPr="00913EDC" w:rsidRDefault="00913EDC" w:rsidP="00913EDC">
            <w:r>
              <w:rPr>
                <w:rFonts w:hint="eastAsia"/>
              </w:rPr>
              <w:t>・</w:t>
            </w:r>
            <w:r w:rsidRPr="00913EDC">
              <w:rPr>
                <w:rFonts w:hint="eastAsia"/>
              </w:rPr>
              <w:t>低糖質・低カロリーの「もち麦パン」シリーズのラインアップ</w:t>
            </w:r>
          </w:p>
          <w:p w14:paraId="75F37C91" w14:textId="745F7084" w:rsidR="00913EDC" w:rsidRPr="00913EDC" w:rsidRDefault="00913EDC" w:rsidP="00913EDC">
            <w:r>
              <w:rPr>
                <w:rFonts w:hint="eastAsia"/>
              </w:rPr>
              <w:t>・</w:t>
            </w:r>
            <w:r w:rsidRPr="00913EDC">
              <w:rPr>
                <w:rFonts w:hint="eastAsia"/>
              </w:rPr>
              <w:t>ドライフルーツが入った食パン</w:t>
            </w:r>
          </w:p>
          <w:p w14:paraId="46A391E4" w14:textId="1ED6D94C" w:rsidR="00913EDC" w:rsidRDefault="00913EDC" w:rsidP="00913EDC">
            <w:r>
              <w:rPr>
                <w:rFonts w:hint="eastAsia"/>
              </w:rPr>
              <w:t>・</w:t>
            </w:r>
            <w:r w:rsidRPr="00913EDC">
              <w:rPr>
                <w:rFonts w:hint="eastAsia"/>
              </w:rPr>
              <w:t>そのまま食べるとモチッと、トーストするとサクッと軽い食感</w:t>
            </w:r>
          </w:p>
        </w:tc>
      </w:tr>
      <w:tr w:rsidR="00913EDC" w14:paraId="084A933E" w14:textId="77777777" w:rsidTr="00F6320F">
        <w:tc>
          <w:tcPr>
            <w:tcW w:w="1417" w:type="dxa"/>
          </w:tcPr>
          <w:p w14:paraId="5DB43A23" w14:textId="71A65BD9" w:rsidR="00913EDC" w:rsidRDefault="00913EDC" w:rsidP="00C805BF">
            <w:r>
              <w:rPr>
                <w:rFonts w:hint="eastAsia"/>
              </w:rPr>
              <w:t>予定価格</w:t>
            </w:r>
          </w:p>
        </w:tc>
        <w:tc>
          <w:tcPr>
            <w:tcW w:w="6803" w:type="dxa"/>
          </w:tcPr>
          <w:p w14:paraId="66272F33" w14:textId="050488D2" w:rsidR="00913EDC" w:rsidRDefault="00913EDC" w:rsidP="00C805BF">
            <w:r>
              <w:rPr>
                <w:rFonts w:hint="eastAsia"/>
              </w:rPr>
              <w:t>350円（税込）</w:t>
            </w:r>
          </w:p>
        </w:tc>
      </w:tr>
    </w:tbl>
    <w:p w14:paraId="6A71C293" w14:textId="77777777" w:rsidR="00913EDC" w:rsidRDefault="00913EDC" w:rsidP="00C805BF"/>
    <w:p w14:paraId="6D80D400" w14:textId="5BB5D95C" w:rsidR="00C472BC" w:rsidRDefault="00142497" w:rsidP="00DF2B23">
      <w:pPr>
        <w:pStyle w:val="a3"/>
        <w:numPr>
          <w:ilvl w:val="0"/>
          <w:numId w:val="16"/>
        </w:numPr>
        <w:ind w:leftChars="0"/>
      </w:pPr>
      <w:r w:rsidRPr="00C805BF">
        <w:rPr>
          <w:rFonts w:hint="eastAsia"/>
        </w:rPr>
        <w:t>応募方法</w:t>
      </w:r>
      <w:r w:rsidR="00DF2B23">
        <w:rPr>
          <w:rFonts w:hint="eastAsia"/>
        </w:rPr>
        <w:t xml:space="preserve">　　</w:t>
      </w:r>
      <w:r w:rsidR="00FB4C61" w:rsidRPr="00C805BF">
        <w:rPr>
          <w:rFonts w:hint="eastAsia"/>
        </w:rPr>
        <w:t>応募用紙を</w:t>
      </w:r>
      <w:r w:rsidR="00C472BC" w:rsidRPr="00C805BF">
        <w:rPr>
          <w:rFonts w:hint="eastAsia"/>
        </w:rPr>
        <w:t>総務センター受付の応募箱に投函してください。</w:t>
      </w:r>
    </w:p>
    <w:p w14:paraId="6A60824D" w14:textId="772A8F22" w:rsidR="00F95A06" w:rsidRPr="00F95A06" w:rsidRDefault="00F95A06" w:rsidP="00F95A06">
      <w:pPr>
        <w:ind w:leftChars="800" w:left="1680"/>
      </w:pPr>
      <w:r>
        <w:rPr>
          <w:rFonts w:hint="eastAsia"/>
        </w:rPr>
        <w:t>※投函できない場合は、担当までメールでご連絡ください。</w:t>
      </w:r>
    </w:p>
    <w:p w14:paraId="0F6A244D" w14:textId="3F64DEAD" w:rsidR="000F40A1" w:rsidRPr="00C805BF" w:rsidRDefault="00C472BC" w:rsidP="00DF2B23">
      <w:pPr>
        <w:pStyle w:val="a3"/>
        <w:numPr>
          <w:ilvl w:val="0"/>
          <w:numId w:val="16"/>
        </w:numPr>
        <w:ind w:leftChars="0"/>
      </w:pPr>
      <w:r w:rsidRPr="00C805BF">
        <w:rPr>
          <w:rFonts w:hint="eastAsia"/>
        </w:rPr>
        <w:t>締め切り</w:t>
      </w:r>
      <w:r w:rsidR="00DF2B23">
        <w:rPr>
          <w:rFonts w:hint="eastAsia"/>
        </w:rPr>
        <w:t xml:space="preserve">　　</w:t>
      </w:r>
      <w:r w:rsidRPr="00C805BF">
        <w:rPr>
          <w:rFonts w:hint="eastAsia"/>
        </w:rPr>
        <w:t>2022年</w:t>
      </w:r>
      <w:r w:rsidR="00DF2B23">
        <w:rPr>
          <w:rFonts w:hint="eastAsia"/>
        </w:rPr>
        <w:t>8</w:t>
      </w:r>
      <w:r w:rsidRPr="00C805BF">
        <w:rPr>
          <w:rFonts w:hint="eastAsia"/>
        </w:rPr>
        <w:t>月</w:t>
      </w:r>
      <w:r w:rsidR="00DF2B23">
        <w:rPr>
          <w:rFonts w:hint="eastAsia"/>
        </w:rPr>
        <w:t>31</w:t>
      </w:r>
      <w:r w:rsidRPr="00C805BF">
        <w:rPr>
          <w:rFonts w:hint="eastAsia"/>
        </w:rPr>
        <w:t>日（</w:t>
      </w:r>
      <w:r w:rsidR="00DF2B23">
        <w:rPr>
          <w:rFonts w:hint="eastAsia"/>
        </w:rPr>
        <w:t>水</w:t>
      </w:r>
      <w:r w:rsidRPr="00C805BF">
        <w:rPr>
          <w:rFonts w:hint="eastAsia"/>
        </w:rPr>
        <w:t>）</w:t>
      </w:r>
    </w:p>
    <w:p w14:paraId="098665C9" w14:textId="5C4A1BA3" w:rsidR="00DF2B23" w:rsidRDefault="00DF2B23" w:rsidP="00DF2B23">
      <w:pPr>
        <w:jc w:val="right"/>
      </w:pPr>
      <w:r>
        <w:rPr>
          <w:rFonts w:hint="eastAsia"/>
        </w:rPr>
        <w:t>以上</w:t>
      </w:r>
    </w:p>
    <w:p w14:paraId="5CD09A24" w14:textId="7ADB85D5" w:rsidR="00255492" w:rsidRPr="00DF2B23" w:rsidRDefault="00DF2B23" w:rsidP="00DF2B23">
      <w:pPr>
        <w:jc w:val="right"/>
      </w:pPr>
      <w:r>
        <w:rPr>
          <w:rFonts w:hint="eastAsia"/>
        </w:rPr>
        <w:t>担当：</w:t>
      </w:r>
      <w:r w:rsidR="00E82698" w:rsidRPr="00C805BF">
        <w:rPr>
          <w:rFonts w:hint="eastAsia"/>
        </w:rPr>
        <w:t>商品開発部</w:t>
      </w:r>
      <w:r w:rsidR="00CD1DBA" w:rsidRPr="00C805BF">
        <w:rPr>
          <w:rFonts w:hint="eastAsia"/>
        </w:rPr>
        <w:t xml:space="preserve">　</w:t>
      </w:r>
      <w:r w:rsidR="00255492" w:rsidRPr="00C805BF">
        <w:rPr>
          <w:rFonts w:hint="eastAsia"/>
        </w:rPr>
        <w:t>今田</w:t>
      </w:r>
      <w:r>
        <w:rPr>
          <w:rFonts w:hint="eastAsia"/>
        </w:rPr>
        <w:t>（</w:t>
      </w:r>
      <w:hyperlink r:id="rId8" w:history="1">
        <w:r w:rsidR="00757CFE" w:rsidRPr="00EB5D60">
          <w:rPr>
            <w:rStyle w:val="a4"/>
            <w:rFonts w:hint="eastAsia"/>
          </w:rPr>
          <w:t>imada@fandm-hf.xx.xx</w:t>
        </w:r>
      </w:hyperlink>
      <w:r>
        <w:rPr>
          <w:rFonts w:hint="eastAsia"/>
        </w:rPr>
        <w:t>）</w:t>
      </w:r>
    </w:p>
    <w:p w14:paraId="697FD495" w14:textId="77777777" w:rsidR="00DE582B" w:rsidRPr="000F40A1" w:rsidRDefault="00DE582B" w:rsidP="00F6320F"/>
    <w:p w14:paraId="12E304A4" w14:textId="32CEB143" w:rsidR="000F40A1" w:rsidRDefault="00CD1DBA" w:rsidP="00DE582B">
      <w:pPr>
        <w:rPr>
          <w:sz w:val="28"/>
          <w:szCs w:val="32"/>
        </w:rPr>
      </w:pPr>
      <w:r w:rsidRPr="001B3518">
        <w:rPr>
          <w:rFonts w:hint="eastAsia"/>
          <w:sz w:val="28"/>
          <w:szCs w:val="32"/>
        </w:rPr>
        <w:t>＜</w:t>
      </w:r>
      <w:r w:rsidR="00E82698" w:rsidRPr="001B3518">
        <w:rPr>
          <w:rFonts w:hint="eastAsia"/>
          <w:sz w:val="28"/>
          <w:szCs w:val="32"/>
        </w:rPr>
        <w:t>応募用紙</w:t>
      </w:r>
      <w:r w:rsidRPr="001B3518">
        <w:rPr>
          <w:rFonts w:hint="eastAsia"/>
          <w:sz w:val="28"/>
          <w:szCs w:val="32"/>
        </w:rPr>
        <w:t>＞</w:t>
      </w:r>
    </w:p>
    <w:p w14:paraId="721905EB" w14:textId="77777777" w:rsidR="00E82698" w:rsidRPr="004D260F" w:rsidRDefault="00E82698" w:rsidP="004D260F"/>
    <w:sectPr w:rsidR="00E82698" w:rsidRPr="004D260F" w:rsidSect="008A253F">
      <w:pgSz w:w="11906" w:h="16838" w:code="9"/>
      <w:pgMar w:top="1418" w:right="1418" w:bottom="851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C451" w14:textId="77777777" w:rsidR="000568BA" w:rsidRDefault="000568BA" w:rsidP="00757CFE">
      <w:r>
        <w:separator/>
      </w:r>
    </w:p>
  </w:endnote>
  <w:endnote w:type="continuationSeparator" w:id="0">
    <w:p w14:paraId="1C344199" w14:textId="77777777" w:rsidR="000568BA" w:rsidRDefault="000568BA" w:rsidP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A7F2" w14:textId="77777777" w:rsidR="000568BA" w:rsidRDefault="000568BA" w:rsidP="00757CFE">
      <w:r>
        <w:separator/>
      </w:r>
    </w:p>
  </w:footnote>
  <w:footnote w:type="continuationSeparator" w:id="0">
    <w:p w14:paraId="0EF52194" w14:textId="77777777" w:rsidR="000568BA" w:rsidRDefault="000568BA" w:rsidP="0075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6C"/>
    <w:multiLevelType w:val="hybridMultilevel"/>
    <w:tmpl w:val="D17C23F6"/>
    <w:lvl w:ilvl="0" w:tplc="8DAED0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419E3"/>
    <w:multiLevelType w:val="hybridMultilevel"/>
    <w:tmpl w:val="9766BDB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E3D797A"/>
    <w:multiLevelType w:val="hybridMultilevel"/>
    <w:tmpl w:val="32F2C41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314C62"/>
    <w:multiLevelType w:val="hybridMultilevel"/>
    <w:tmpl w:val="0F2A0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55E"/>
    <w:multiLevelType w:val="hybridMultilevel"/>
    <w:tmpl w:val="86EA65A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4106325"/>
    <w:multiLevelType w:val="hybridMultilevel"/>
    <w:tmpl w:val="CECCE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12EE6"/>
    <w:multiLevelType w:val="hybridMultilevel"/>
    <w:tmpl w:val="BA9A383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6633211"/>
    <w:multiLevelType w:val="hybridMultilevel"/>
    <w:tmpl w:val="3D44C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DAED09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C2403F"/>
    <w:multiLevelType w:val="hybridMultilevel"/>
    <w:tmpl w:val="243A22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07A1E2A"/>
    <w:multiLevelType w:val="hybridMultilevel"/>
    <w:tmpl w:val="9E0486F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B1873E0"/>
    <w:multiLevelType w:val="hybridMultilevel"/>
    <w:tmpl w:val="7598E14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E291AED"/>
    <w:multiLevelType w:val="hybridMultilevel"/>
    <w:tmpl w:val="C2305F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1511DDC"/>
    <w:multiLevelType w:val="hybridMultilevel"/>
    <w:tmpl w:val="C51C6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D6D8C"/>
    <w:multiLevelType w:val="hybridMultilevel"/>
    <w:tmpl w:val="AF9EAFDE"/>
    <w:lvl w:ilvl="0" w:tplc="8DAED0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A51C2F"/>
    <w:multiLevelType w:val="hybridMultilevel"/>
    <w:tmpl w:val="1FCE81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72A59"/>
    <w:multiLevelType w:val="hybridMultilevel"/>
    <w:tmpl w:val="BA3053E8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7C021FA2"/>
    <w:multiLevelType w:val="hybridMultilevel"/>
    <w:tmpl w:val="7B1444A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15672780">
    <w:abstractNumId w:val="12"/>
  </w:num>
  <w:num w:numId="2" w16cid:durableId="52317829">
    <w:abstractNumId w:val="11"/>
  </w:num>
  <w:num w:numId="3" w16cid:durableId="149754174">
    <w:abstractNumId w:val="7"/>
  </w:num>
  <w:num w:numId="4" w16cid:durableId="543059123">
    <w:abstractNumId w:val="6"/>
  </w:num>
  <w:num w:numId="5" w16cid:durableId="2031173919">
    <w:abstractNumId w:val="3"/>
  </w:num>
  <w:num w:numId="6" w16cid:durableId="833110332">
    <w:abstractNumId w:val="4"/>
  </w:num>
  <w:num w:numId="7" w16cid:durableId="1090465128">
    <w:abstractNumId w:val="14"/>
  </w:num>
  <w:num w:numId="8" w16cid:durableId="171727449">
    <w:abstractNumId w:val="8"/>
  </w:num>
  <w:num w:numId="9" w16cid:durableId="2054454529">
    <w:abstractNumId w:val="9"/>
  </w:num>
  <w:num w:numId="10" w16cid:durableId="1042829630">
    <w:abstractNumId w:val="2"/>
  </w:num>
  <w:num w:numId="11" w16cid:durableId="1177423535">
    <w:abstractNumId w:val="16"/>
  </w:num>
  <w:num w:numId="12" w16cid:durableId="1483815903">
    <w:abstractNumId w:val="15"/>
  </w:num>
  <w:num w:numId="13" w16cid:durableId="470245814">
    <w:abstractNumId w:val="10"/>
  </w:num>
  <w:num w:numId="14" w16cid:durableId="1015494551">
    <w:abstractNumId w:val="1"/>
  </w:num>
  <w:num w:numId="15" w16cid:durableId="1065419234">
    <w:abstractNumId w:val="13"/>
  </w:num>
  <w:num w:numId="16" w16cid:durableId="1938630648">
    <w:abstractNumId w:val="5"/>
  </w:num>
  <w:num w:numId="17" w16cid:durableId="55400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C4"/>
    <w:rsid w:val="00007D5B"/>
    <w:rsid w:val="0001609E"/>
    <w:rsid w:val="000568BA"/>
    <w:rsid w:val="000C5DF6"/>
    <w:rsid w:val="000E4193"/>
    <w:rsid w:val="000F40A1"/>
    <w:rsid w:val="000F61B4"/>
    <w:rsid w:val="00142497"/>
    <w:rsid w:val="001B3518"/>
    <w:rsid w:val="001D5F59"/>
    <w:rsid w:val="00255492"/>
    <w:rsid w:val="002A68A4"/>
    <w:rsid w:val="002D74C4"/>
    <w:rsid w:val="00395645"/>
    <w:rsid w:val="003D055E"/>
    <w:rsid w:val="003D70AE"/>
    <w:rsid w:val="004B61E2"/>
    <w:rsid w:val="004D260F"/>
    <w:rsid w:val="004E2B9D"/>
    <w:rsid w:val="0055736D"/>
    <w:rsid w:val="005E1F90"/>
    <w:rsid w:val="0060239C"/>
    <w:rsid w:val="00644B04"/>
    <w:rsid w:val="006669CD"/>
    <w:rsid w:val="006A3E87"/>
    <w:rsid w:val="006C35CD"/>
    <w:rsid w:val="006C436E"/>
    <w:rsid w:val="006C4CDE"/>
    <w:rsid w:val="006C7A47"/>
    <w:rsid w:val="0073110D"/>
    <w:rsid w:val="00757CFE"/>
    <w:rsid w:val="007A2AE3"/>
    <w:rsid w:val="007C3035"/>
    <w:rsid w:val="007C5EC0"/>
    <w:rsid w:val="00822A52"/>
    <w:rsid w:val="00851CF7"/>
    <w:rsid w:val="0088289F"/>
    <w:rsid w:val="008A253F"/>
    <w:rsid w:val="008B176D"/>
    <w:rsid w:val="00913EDC"/>
    <w:rsid w:val="00930E20"/>
    <w:rsid w:val="009C229A"/>
    <w:rsid w:val="009E3439"/>
    <w:rsid w:val="00A56B5F"/>
    <w:rsid w:val="00A872B7"/>
    <w:rsid w:val="00AB2CF1"/>
    <w:rsid w:val="00AD7579"/>
    <w:rsid w:val="00B548E0"/>
    <w:rsid w:val="00BC63BD"/>
    <w:rsid w:val="00BE441C"/>
    <w:rsid w:val="00BE744A"/>
    <w:rsid w:val="00C472BC"/>
    <w:rsid w:val="00C805BF"/>
    <w:rsid w:val="00CD1DBA"/>
    <w:rsid w:val="00CD1FD5"/>
    <w:rsid w:val="00D42C82"/>
    <w:rsid w:val="00D9522E"/>
    <w:rsid w:val="00DC6DC6"/>
    <w:rsid w:val="00DE582B"/>
    <w:rsid w:val="00DF2B23"/>
    <w:rsid w:val="00E00F54"/>
    <w:rsid w:val="00E00F6C"/>
    <w:rsid w:val="00E82698"/>
    <w:rsid w:val="00EE779E"/>
    <w:rsid w:val="00F6320F"/>
    <w:rsid w:val="00F80A0C"/>
    <w:rsid w:val="00F877F7"/>
    <w:rsid w:val="00F95A06"/>
    <w:rsid w:val="00FB4C61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AC67F"/>
  <w15:chartTrackingRefBased/>
  <w15:docId w15:val="{4CB81815-12F7-4A33-8B49-B83875B6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C4"/>
    <w:pPr>
      <w:ind w:leftChars="400" w:left="840"/>
    </w:pPr>
  </w:style>
  <w:style w:type="character" w:styleId="a4">
    <w:name w:val="Hyperlink"/>
    <w:basedOn w:val="a0"/>
    <w:uiPriority w:val="99"/>
    <w:unhideWhenUsed/>
    <w:rsid w:val="002554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549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8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2">
    <w:name w:val="List Table 3 Accent 2"/>
    <w:basedOn w:val="a1"/>
    <w:uiPriority w:val="48"/>
    <w:rsid w:val="00913ED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5-2">
    <w:name w:val="Grid Table 5 Dark Accent 2"/>
    <w:basedOn w:val="a1"/>
    <w:uiPriority w:val="50"/>
    <w:rsid w:val="00913E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3-20">
    <w:name w:val="Grid Table 3 Accent 2"/>
    <w:basedOn w:val="a1"/>
    <w:uiPriority w:val="48"/>
    <w:rsid w:val="00913ED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-4">
    <w:name w:val="Grid Table 5 Dark Accent 4"/>
    <w:basedOn w:val="a1"/>
    <w:uiPriority w:val="50"/>
    <w:rsid w:val="00913E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7-2">
    <w:name w:val="List Table 7 Colorful Accent 2"/>
    <w:basedOn w:val="a1"/>
    <w:uiPriority w:val="52"/>
    <w:rsid w:val="00913ED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3">
    <w:name w:val="Grid Table 5 Dark Accent 3"/>
    <w:basedOn w:val="a1"/>
    <w:uiPriority w:val="50"/>
    <w:rsid w:val="00913E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1">
    <w:name w:val="Grid Table 5 Dark Accent 1"/>
    <w:basedOn w:val="a1"/>
    <w:uiPriority w:val="50"/>
    <w:rsid w:val="005E1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7">
    <w:name w:val="header"/>
    <w:basedOn w:val="a"/>
    <w:link w:val="a8"/>
    <w:uiPriority w:val="99"/>
    <w:unhideWhenUsed/>
    <w:rsid w:val="00A87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72B7"/>
  </w:style>
  <w:style w:type="paragraph" w:styleId="a9">
    <w:name w:val="footer"/>
    <w:basedOn w:val="a"/>
    <w:link w:val="aa"/>
    <w:uiPriority w:val="99"/>
    <w:unhideWhenUsed/>
    <w:rsid w:val="00A87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da@fandm-hf.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4E61-8707-4476-A233-06DFB836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2022-05-05T15:37:00Z</dcterms:created>
  <dcterms:modified xsi:type="dcterms:W3CDTF">2022-06-02T01:54:00Z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2022-04-28T01:21:49Z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94cae686-8e54-45d7-88df-239b122bbe98</vt:lpwstr>
  </property>
  <property fmtid="{D5CDD505-2E9C-101B-9397-08002B2CF9AE}" pid="8" name="MSIP_Label_a7295cc1-d279-42ac-ab4d-3b0f4fece050_ContentBits">
    <vt:lpwstr>0</vt:lpwstr>
  </property>
</Properties>
</file>